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7E9D" w14:textId="4C6AC480" w:rsidR="001C3172" w:rsidRPr="001E1F25" w:rsidRDefault="001C3172" w:rsidP="001E1F25">
      <w:pPr>
        <w:outlineLvl w:val="2"/>
        <w:rPr>
          <w:rFonts w:asciiTheme="minorHAnsi" w:hAnsiTheme="minorHAnsi" w:cstheme="minorHAnsi"/>
          <w:color w:val="AE2C83"/>
          <w:sz w:val="28"/>
          <w:szCs w:val="28"/>
        </w:rPr>
      </w:pPr>
      <w:r w:rsidRPr="001E1F25">
        <w:rPr>
          <w:rFonts w:asciiTheme="minorHAnsi" w:hAnsiTheme="minorHAnsi" w:cstheme="minorHAnsi"/>
          <w:b/>
          <w:bCs/>
          <w:color w:val="AE2C83"/>
          <w:sz w:val="28"/>
          <w:szCs w:val="28"/>
        </w:rPr>
        <w:t xml:space="preserve">Notices </w:t>
      </w:r>
      <w:r w:rsidR="002852C8">
        <w:rPr>
          <w:rFonts w:asciiTheme="minorHAnsi" w:hAnsiTheme="minorHAnsi" w:cstheme="minorHAnsi"/>
          <w:b/>
          <w:bCs/>
          <w:color w:val="AE2C83"/>
          <w:sz w:val="28"/>
          <w:szCs w:val="28"/>
        </w:rPr>
        <w:t>22</w:t>
      </w:r>
      <w:r w:rsidR="005F2775" w:rsidRPr="002852C8">
        <w:rPr>
          <w:rFonts w:asciiTheme="minorHAnsi" w:hAnsiTheme="minorHAnsi" w:cstheme="minorHAnsi"/>
          <w:b/>
          <w:bCs/>
          <w:color w:val="AE2C83"/>
          <w:sz w:val="28"/>
          <w:szCs w:val="28"/>
          <w:vertAlign w:val="superscript"/>
        </w:rPr>
        <w:t>nd</w:t>
      </w:r>
      <w:r w:rsidR="005F2775">
        <w:rPr>
          <w:rFonts w:asciiTheme="minorHAnsi" w:hAnsiTheme="minorHAnsi" w:cstheme="minorHAnsi"/>
          <w:b/>
          <w:bCs/>
          <w:color w:val="AE2C83"/>
          <w:sz w:val="28"/>
          <w:szCs w:val="28"/>
        </w:rPr>
        <w:t xml:space="preserve"> May</w:t>
      </w:r>
      <w:r w:rsidR="00703298" w:rsidRPr="001E1F25">
        <w:rPr>
          <w:rFonts w:asciiTheme="minorHAnsi" w:hAnsiTheme="minorHAnsi" w:cstheme="minorHAnsi"/>
          <w:b/>
          <w:bCs/>
          <w:color w:val="AE2C83"/>
          <w:sz w:val="28"/>
          <w:szCs w:val="28"/>
        </w:rPr>
        <w:t xml:space="preserve"> </w:t>
      </w:r>
      <w:r w:rsidR="00DB12BD">
        <w:rPr>
          <w:rFonts w:asciiTheme="minorHAnsi" w:hAnsiTheme="minorHAnsi" w:cstheme="minorHAnsi"/>
          <w:b/>
          <w:bCs/>
          <w:color w:val="AE2C83"/>
          <w:sz w:val="28"/>
          <w:szCs w:val="28"/>
        </w:rPr>
        <w:t xml:space="preserve">- </w:t>
      </w:r>
      <w:r w:rsidR="002852C8">
        <w:rPr>
          <w:rFonts w:asciiTheme="minorHAnsi" w:hAnsiTheme="minorHAnsi" w:cstheme="minorHAnsi"/>
          <w:color w:val="AE2C83"/>
          <w:sz w:val="28"/>
          <w:szCs w:val="28"/>
        </w:rPr>
        <w:t>6</w:t>
      </w:r>
      <w:r w:rsidR="00436FB0" w:rsidRPr="003E36B2">
        <w:rPr>
          <w:rFonts w:asciiTheme="minorHAnsi" w:hAnsiTheme="minorHAnsi" w:cstheme="minorHAnsi"/>
          <w:color w:val="AE2C83"/>
          <w:sz w:val="28"/>
          <w:szCs w:val="28"/>
          <w:vertAlign w:val="superscript"/>
        </w:rPr>
        <w:t>th</w:t>
      </w:r>
      <w:r w:rsidR="004932EB" w:rsidRPr="003E36B2">
        <w:rPr>
          <w:rFonts w:asciiTheme="minorHAnsi" w:hAnsiTheme="minorHAnsi" w:cstheme="minorHAnsi"/>
          <w:color w:val="AE2C83"/>
          <w:sz w:val="28"/>
          <w:szCs w:val="28"/>
        </w:rPr>
        <w:t xml:space="preserve"> </w:t>
      </w:r>
      <w:r w:rsidR="00F8192F" w:rsidRPr="003E36B2">
        <w:rPr>
          <w:rFonts w:asciiTheme="minorHAnsi" w:hAnsiTheme="minorHAnsi" w:cstheme="minorHAnsi"/>
          <w:color w:val="AE2C83"/>
          <w:sz w:val="28"/>
          <w:szCs w:val="28"/>
        </w:rPr>
        <w:t>Sunda</w:t>
      </w:r>
      <w:r w:rsidR="004932EB" w:rsidRPr="003E36B2">
        <w:rPr>
          <w:rFonts w:asciiTheme="minorHAnsi" w:hAnsiTheme="minorHAnsi" w:cstheme="minorHAnsi"/>
          <w:color w:val="AE2C83"/>
          <w:sz w:val="28"/>
          <w:szCs w:val="28"/>
        </w:rPr>
        <w:t>y of Easter</w:t>
      </w:r>
    </w:p>
    <w:p w14:paraId="1AAA3C75" w14:textId="77777777" w:rsidR="00015567" w:rsidRPr="001E1F25" w:rsidRDefault="00015567" w:rsidP="001E1F25">
      <w:pPr>
        <w:rPr>
          <w:rFonts w:asciiTheme="minorHAnsi" w:hAnsiTheme="minorHAnsi" w:cstheme="minorHAnsi"/>
          <w:b/>
          <w:bCs/>
          <w:color w:val="AE2C83"/>
          <w:sz w:val="10"/>
          <w:szCs w:val="10"/>
        </w:rPr>
      </w:pPr>
    </w:p>
    <w:p w14:paraId="09CD453C" w14:textId="0D07C358" w:rsidR="00407F22" w:rsidRPr="002C3F41" w:rsidRDefault="00407F22" w:rsidP="001E1F25">
      <w:pPr>
        <w:rPr>
          <w:rFonts w:asciiTheme="minorHAnsi" w:hAnsiTheme="minorHAnsi" w:cstheme="minorHAnsi"/>
          <w:b/>
          <w:bCs/>
          <w:color w:val="AE2C83"/>
          <w:sz w:val="22"/>
          <w:szCs w:val="22"/>
        </w:rPr>
      </w:pPr>
      <w:r w:rsidRPr="002C3F41">
        <w:rPr>
          <w:rFonts w:asciiTheme="minorHAnsi" w:hAnsiTheme="minorHAnsi" w:cstheme="minorHAnsi"/>
          <w:b/>
          <w:bCs/>
          <w:color w:val="AE2C83"/>
          <w:sz w:val="22"/>
          <w:szCs w:val="22"/>
        </w:rPr>
        <w:t>Covid Guidelines.</w:t>
      </w:r>
      <w:r w:rsidR="003143F8" w:rsidRPr="002C3F41">
        <w:rPr>
          <w:rFonts w:asciiTheme="minorHAnsi" w:hAnsiTheme="minorHAnsi" w:cstheme="minorHAnsi"/>
          <w:b/>
          <w:bCs/>
          <w:color w:val="AE2C83"/>
          <w:sz w:val="22"/>
          <w:szCs w:val="22"/>
        </w:rPr>
        <w:t xml:space="preserve"> </w:t>
      </w:r>
      <w:r w:rsidR="002C3F41" w:rsidRPr="002C3F41">
        <w:rPr>
          <w:rFonts w:asciiTheme="minorHAnsi" w:hAnsiTheme="minorHAnsi" w:cstheme="minorHAnsi"/>
          <w:b/>
          <w:bCs/>
          <w:color w:val="AE2C83"/>
          <w:sz w:val="22"/>
          <w:szCs w:val="22"/>
        </w:rPr>
        <w:t xml:space="preserve"> </w:t>
      </w:r>
      <w:r w:rsidR="00CC082E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Whilst the situation is easing, locally the rate is still very high. </w:t>
      </w:r>
      <w:r w:rsidR="00DC5F8E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So,</w:t>
      </w:r>
      <w:r w:rsidR="00CC082E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584B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we</w:t>
      </w:r>
      <w:r w:rsidR="003143F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</w:t>
      </w:r>
      <w:r w:rsidR="00AB0D24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asking</w:t>
      </w:r>
      <w:r w:rsidR="003143F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</w:t>
      </w:r>
      <w:r w:rsidR="00DC5F8E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we continue</w:t>
      </w:r>
      <w:r w:rsidR="003143F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D7FF9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wear</w:t>
      </w:r>
      <w:r w:rsidR="00DC5F8E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="003143F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masks</w:t>
      </w:r>
      <w:r w:rsidR="00D622E6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whilst moving around the church</w:t>
      </w:r>
      <w:r w:rsidR="003143F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, keep social distance and use hand gel. Thank you for your continuing love and care of one another during these difficult days</w:t>
      </w:r>
      <w:r w:rsidR="00D622E6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96E777E" w14:textId="2DEAFC15" w:rsidR="00A0342A" w:rsidRPr="001E1F25" w:rsidRDefault="00A0342A" w:rsidP="001E1F25">
      <w:pPr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</w:rPr>
      </w:pPr>
    </w:p>
    <w:p w14:paraId="5D994929" w14:textId="5BCD8270" w:rsidR="00A0342A" w:rsidRPr="002C3F41" w:rsidRDefault="00A0342A" w:rsidP="001E1F25">
      <w:pP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2C3F41">
        <w:rPr>
          <w:rFonts w:asciiTheme="minorHAnsi" w:hAnsiTheme="minorHAnsi" w:cstheme="minorHAnsi"/>
          <w:color w:val="AE2C83"/>
          <w:sz w:val="22"/>
          <w:szCs w:val="22"/>
        </w:rPr>
        <w:t>This Sunday’s readings</w:t>
      </w:r>
      <w:r w:rsidRPr="002C3F41">
        <w:rPr>
          <w:rFonts w:asciiTheme="minorHAnsi" w:hAnsiTheme="minorHAnsi" w:cstheme="minorHAnsi"/>
          <w:b/>
          <w:bCs/>
          <w:color w:val="AE2C83"/>
          <w:sz w:val="22"/>
          <w:szCs w:val="22"/>
        </w:rPr>
        <w:t>: -</w:t>
      </w:r>
      <w:r w:rsidRPr="002C3F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C3F4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Year C</w:t>
      </w:r>
    </w:p>
    <w:p w14:paraId="267CD06B" w14:textId="77777777" w:rsidR="00925768" w:rsidRPr="00925768" w:rsidRDefault="00925768" w:rsidP="00925768">
      <w:pPr>
        <w:rPr>
          <w:rFonts w:asciiTheme="minorHAnsi" w:hAnsiTheme="minorHAnsi" w:cstheme="minorHAnsi"/>
        </w:rPr>
      </w:pPr>
      <w:r w:rsidRPr="00925768">
        <w:rPr>
          <w:rFonts w:asciiTheme="minorHAnsi" w:hAnsiTheme="minorHAnsi" w:cstheme="minorHAnsi"/>
          <w:color w:val="60468D"/>
          <w:sz w:val="22"/>
          <w:szCs w:val="22"/>
          <w:shd w:val="clear" w:color="auto" w:fill="FFFFFF"/>
        </w:rPr>
        <w:t>Acts 16.9-15; Psalm 67; </w:t>
      </w:r>
      <w:r w:rsidRPr="00925768">
        <w:rPr>
          <w:rFonts w:asciiTheme="minorHAnsi" w:hAnsiTheme="minorHAnsi" w:cstheme="minorHAnsi"/>
          <w:color w:val="60468D"/>
          <w:sz w:val="22"/>
          <w:szCs w:val="22"/>
        </w:rPr>
        <w:t>Revelation 21.10,21.22-22.5</w:t>
      </w:r>
      <w:r w:rsidRPr="00925768">
        <w:rPr>
          <w:rFonts w:asciiTheme="minorHAnsi" w:hAnsiTheme="minorHAnsi" w:cstheme="minorHAnsi"/>
          <w:color w:val="60468D"/>
          <w:sz w:val="22"/>
          <w:szCs w:val="22"/>
          <w:shd w:val="clear" w:color="auto" w:fill="FFFFFF"/>
        </w:rPr>
        <w:t>; John 5.1-9</w:t>
      </w:r>
    </w:p>
    <w:p w14:paraId="26C20CC7" w14:textId="77777777" w:rsidR="00436FB0" w:rsidRPr="00E049C5" w:rsidRDefault="00436FB0" w:rsidP="001E1F25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iCs/>
          <w:color w:val="7030A0"/>
          <w:sz w:val="10"/>
          <w:szCs w:val="10"/>
          <w:shd w:val="clear" w:color="auto" w:fill="FFFFFF"/>
        </w:rPr>
      </w:pPr>
    </w:p>
    <w:p w14:paraId="1192430B" w14:textId="71BC8084" w:rsidR="00823A01" w:rsidRPr="002C3F41" w:rsidRDefault="008F603C" w:rsidP="001E1F25">
      <w:pPr>
        <w:pStyle w:val="Heading3"/>
        <w:spacing w:before="0" w:beforeAutospacing="0" w:after="0" w:afterAutospacing="0"/>
        <w:rPr>
          <w:rFonts w:asciiTheme="minorHAnsi" w:hAnsiTheme="minorHAnsi" w:cstheme="minorHAnsi"/>
          <w:color w:val="AE2C83"/>
          <w:sz w:val="22"/>
          <w:szCs w:val="22"/>
        </w:rPr>
      </w:pPr>
      <w:r w:rsidRPr="002C3F41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 xml:space="preserve">This </w:t>
      </w:r>
      <w:r w:rsidR="00703298" w:rsidRPr="002C3F41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>Sunday</w:t>
      </w:r>
      <w:r w:rsidR="00631D4C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 xml:space="preserve"> 22</w:t>
      </w:r>
      <w:r w:rsidR="005F2775" w:rsidRPr="00631D4C">
        <w:rPr>
          <w:rFonts w:asciiTheme="minorHAnsi" w:hAnsiTheme="minorHAnsi" w:cstheme="minorHAnsi"/>
          <w:b w:val="0"/>
          <w:bCs w:val="0"/>
          <w:color w:val="AE2C83"/>
          <w:sz w:val="22"/>
          <w:szCs w:val="22"/>
          <w:vertAlign w:val="superscript"/>
        </w:rPr>
        <w:t>nd</w:t>
      </w:r>
      <w:r w:rsidR="005F2775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 xml:space="preserve"> May</w:t>
      </w:r>
      <w:r w:rsidR="00631D4C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 xml:space="preserve"> </w:t>
      </w:r>
    </w:p>
    <w:p w14:paraId="34232561" w14:textId="3419573B" w:rsidR="002852C8" w:rsidRPr="002C3F41" w:rsidRDefault="00827A0B" w:rsidP="0028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9.00 Holy</w:t>
      </w:r>
      <w:r w:rsidR="002852C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Communion Appleton Wiske </w:t>
      </w:r>
    </w:p>
    <w:p w14:paraId="435DC41E" w14:textId="083131AB" w:rsidR="002852C8" w:rsidRPr="00827A0B" w:rsidRDefault="002852C8" w:rsidP="0028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9.00 </w:t>
      </w:r>
      <w:r w:rsidR="00827A0B" w:rsidRPr="00827A0B">
        <w:rPr>
          <w:rFonts w:asciiTheme="minorHAnsi" w:hAnsiTheme="minorHAnsi" w:cstheme="minorHAnsi"/>
          <w:color w:val="000000" w:themeColor="text1"/>
          <w:sz w:val="22"/>
          <w:szCs w:val="22"/>
        </w:rPr>
        <w:t>Holy Communion</w:t>
      </w:r>
      <w:r w:rsidRPr="00827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BCP Birkby</w:t>
      </w:r>
    </w:p>
    <w:p w14:paraId="37D76781" w14:textId="623F2342" w:rsidR="00D05BD9" w:rsidRPr="002852C8" w:rsidRDefault="00827A0B" w:rsidP="00D05BD9">
      <w:pPr>
        <w:rPr>
          <w:rFonts w:asciiTheme="minorHAnsi" w:hAnsiTheme="minorHAnsi" w:cstheme="minorHAnsi"/>
          <w:color w:val="000000" w:themeColor="text1"/>
        </w:rPr>
      </w:pPr>
      <w:r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11.00 Holy</w:t>
      </w:r>
      <w:r w:rsidR="002852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Communion</w:t>
      </w:r>
      <w:r w:rsidR="002852C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East Cowton</w:t>
      </w:r>
      <w:r w:rsidR="002852C8">
        <w:rPr>
          <w:rFonts w:asciiTheme="minorHAnsi" w:hAnsiTheme="minorHAnsi" w:cstheme="minorHAnsi"/>
          <w:color w:val="000000" w:themeColor="text1"/>
        </w:rPr>
        <w:t xml:space="preserve"> (available on Zoom and Facebook Live)</w:t>
      </w:r>
    </w:p>
    <w:p w14:paraId="49079D1F" w14:textId="77777777" w:rsidR="002852C8" w:rsidRPr="002852C8" w:rsidRDefault="002852C8" w:rsidP="002852C8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4878E639" w14:textId="77777777" w:rsidR="00631D4C" w:rsidRPr="00631D4C" w:rsidRDefault="00631D4C" w:rsidP="002852C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631D4C">
        <w:rPr>
          <w:rFonts w:asciiTheme="minorHAnsi" w:hAnsiTheme="minorHAnsi" w:cstheme="minorHAnsi"/>
          <w:color w:val="FF0000"/>
          <w:sz w:val="22"/>
          <w:szCs w:val="22"/>
        </w:rPr>
        <w:t xml:space="preserve">Ascension Day </w:t>
      </w:r>
    </w:p>
    <w:p w14:paraId="61FEE5F9" w14:textId="29E47565" w:rsidR="00631D4C" w:rsidRPr="00631D4C" w:rsidRDefault="00631D4C" w:rsidP="0028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E2C83"/>
          <w:sz w:val="22"/>
          <w:szCs w:val="22"/>
        </w:rPr>
        <w:t>26</w:t>
      </w:r>
      <w:r w:rsidRPr="00631D4C">
        <w:rPr>
          <w:rFonts w:asciiTheme="minorHAnsi" w:hAnsiTheme="minorHAnsi" w:cstheme="minorHAnsi"/>
          <w:color w:val="AE2C83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AE2C83"/>
          <w:sz w:val="22"/>
          <w:szCs w:val="22"/>
        </w:rPr>
        <w:t xml:space="preserve"> May 7.00 Danby Wiske </w:t>
      </w:r>
      <w:r w:rsidRPr="00631D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simple service of Holy Communion with </w:t>
      </w:r>
      <w:r w:rsidR="005F2775">
        <w:rPr>
          <w:rFonts w:asciiTheme="minorHAnsi" w:hAnsiTheme="minorHAnsi" w:cstheme="minorHAnsi"/>
          <w:color w:val="000000" w:themeColor="text1"/>
          <w:sz w:val="22"/>
          <w:szCs w:val="22"/>
        </w:rPr>
        <w:t>a focus on praying for our Villages as part of Thy Kingdom come</w:t>
      </w:r>
    </w:p>
    <w:p w14:paraId="6BC5AD00" w14:textId="77777777" w:rsidR="00631D4C" w:rsidRPr="00631D4C" w:rsidRDefault="00631D4C" w:rsidP="002852C8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612BDBB4" w14:textId="2DA7FCF4" w:rsidR="002852C8" w:rsidRPr="002852C8" w:rsidRDefault="00631D4C" w:rsidP="002852C8">
      <w:pPr>
        <w:rPr>
          <w:rFonts w:asciiTheme="minorHAnsi" w:hAnsiTheme="minorHAnsi" w:cstheme="minorHAnsi"/>
          <w:color w:val="AE2C83"/>
          <w:sz w:val="22"/>
          <w:szCs w:val="22"/>
        </w:rPr>
      </w:pPr>
      <w:r w:rsidRPr="002C3F41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0FA685C" wp14:editId="3A15907F">
            <wp:simplePos x="0" y="0"/>
            <wp:positionH relativeFrom="column">
              <wp:posOffset>3693795</wp:posOffset>
            </wp:positionH>
            <wp:positionV relativeFrom="paragraph">
              <wp:posOffset>328930</wp:posOffset>
            </wp:positionV>
            <wp:extent cx="712470" cy="679450"/>
            <wp:effectExtent l="0" t="0" r="0" b="6350"/>
            <wp:wrapTight wrapText="bothSides">
              <wp:wrapPolygon edited="0">
                <wp:start x="0" y="0"/>
                <wp:lineTo x="0" y="21398"/>
                <wp:lineTo x="21176" y="21398"/>
                <wp:lineTo x="21176" y="0"/>
                <wp:lineTo x="0" y="0"/>
              </wp:wrapPolygon>
            </wp:wrapTight>
            <wp:docPr id="6" name="Picture 6" descr="page3image364183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36418397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A0B" w:rsidRPr="002C3F41">
        <w:rPr>
          <w:rFonts w:asciiTheme="minorHAnsi" w:hAnsiTheme="minorHAnsi" w:cstheme="minorHAnsi"/>
          <w:color w:val="AE2C83"/>
          <w:sz w:val="22"/>
          <w:szCs w:val="22"/>
        </w:rPr>
        <w:t>Fellowship</w:t>
      </w:r>
      <w:r w:rsidR="00827A0B">
        <w:rPr>
          <w:rFonts w:asciiTheme="minorHAnsi" w:hAnsiTheme="minorHAnsi" w:cstheme="minorHAnsi"/>
          <w:color w:val="AE2C83"/>
          <w:sz w:val="22"/>
          <w:szCs w:val="22"/>
        </w:rPr>
        <w:t xml:space="preserve"> - </w:t>
      </w:r>
      <w:r w:rsidR="00827A0B" w:rsidRPr="00827A0B">
        <w:rPr>
          <w:rFonts w:asciiTheme="minorHAnsi" w:hAnsiTheme="minorHAnsi" w:cstheme="minorHAnsi"/>
          <w:color w:val="000000" w:themeColor="text1"/>
          <w:sz w:val="22"/>
          <w:szCs w:val="22"/>
        </w:rPr>
        <w:t>Mon</w:t>
      </w:r>
      <w:r w:rsidR="002852C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52C8">
        <w:rPr>
          <w:rFonts w:asciiTheme="minorHAnsi" w:hAnsiTheme="minorHAnsi" w:cstheme="minorHAnsi"/>
          <w:color w:val="000000" w:themeColor="text1"/>
          <w:sz w:val="22"/>
          <w:szCs w:val="22"/>
        </w:rPr>
        <w:t>23</w:t>
      </w:r>
      <w:r w:rsidR="002852C8" w:rsidRPr="00DC7EE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 w:rsidR="002852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52C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May 2.00 at St Eloy’s Great Smeaton</w:t>
      </w:r>
      <w:r w:rsidR="002852C8">
        <w:rPr>
          <w:rFonts w:asciiTheme="minorHAnsi" w:hAnsiTheme="minorHAnsi" w:cstheme="minorHAnsi"/>
          <w:color w:val="000000" w:themeColor="text1"/>
          <w:sz w:val="22"/>
          <w:szCs w:val="22"/>
        </w:rPr>
        <w:t>. Looking at</w:t>
      </w:r>
      <w:r w:rsidR="002852C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52C8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2852C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Good and evil</w:t>
      </w:r>
      <w:r w:rsidR="002852C8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2852C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topical subject </w:t>
      </w:r>
      <w:proofErr w:type="gramStart"/>
      <w:r w:rsidR="002852C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at the moment</w:t>
      </w:r>
      <w:proofErr w:type="gramEnd"/>
      <w:r w:rsidR="002852C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. All welcome</w:t>
      </w:r>
      <w:r w:rsidR="002852C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852C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Details from Anne Golding</w:t>
      </w:r>
      <w:r w:rsidR="002852C8">
        <w:rPr>
          <w:rFonts w:asciiTheme="minorHAnsi" w:hAnsiTheme="minorHAnsi" w:cstheme="minorHAnsi"/>
          <w:color w:val="000000" w:themeColor="text1"/>
        </w:rPr>
        <w:t xml:space="preserve">. </w:t>
      </w:r>
    </w:p>
    <w:p w14:paraId="756FE6E9" w14:textId="1C6C0C35" w:rsidR="002852C8" w:rsidRPr="00827A0B" w:rsidRDefault="002852C8" w:rsidP="0028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3F41">
        <w:rPr>
          <w:rFonts w:asciiTheme="minorHAnsi" w:hAnsiTheme="minorHAnsi" w:cstheme="minorHAnsi"/>
          <w:color w:val="AE2C83"/>
          <w:sz w:val="22"/>
          <w:szCs w:val="22"/>
        </w:rPr>
        <w:t>Bible study</w:t>
      </w:r>
      <w:r w:rsidRPr="002C3F41">
        <w:rPr>
          <w:sz w:val="22"/>
          <w:szCs w:val="22"/>
        </w:rPr>
        <w:t xml:space="preserve"> </w:t>
      </w:r>
      <w:r w:rsidRPr="002C3F41">
        <w:rPr>
          <w:sz w:val="22"/>
          <w:szCs w:val="22"/>
        </w:rPr>
      </w:r>
      <w:r w:rsidRPr="002C3F41">
        <w:rPr>
          <w:sz w:val="22"/>
          <w:szCs w:val="22"/>
        </w:rPr>
        <w:instrText xml:space="preserve"/>
      </w:r>
      <w:r>
        <w:rPr>
          <w:sz w:val="22"/>
          <w:szCs w:val="22"/>
        </w:rPr>
      </w:r>
      <w:r w:rsidRPr="002C3F41">
        <w:rPr>
          <w:sz w:val="22"/>
          <w:szCs w:val="22"/>
        </w:rPr>
      </w:r>
      <w:r>
        <w:rPr>
          <w:sz w:val="22"/>
          <w:szCs w:val="22"/>
        </w:rPr>
        <w:t xml:space="preserve"> </w:t>
      </w:r>
      <w:r w:rsidRPr="006F0797">
        <w:rPr>
          <w:rFonts w:ascii="Calibri" w:hAnsi="Calibri" w:cs="Calibri"/>
          <w:sz w:val="22"/>
          <w:szCs w:val="22"/>
        </w:rPr>
        <w:t xml:space="preserve">26th May. We are </w:t>
      </w:r>
      <w:r w:rsidR="005F2775" w:rsidRPr="006F0797">
        <w:rPr>
          <w:rFonts w:ascii="Calibri" w:hAnsi="Calibri" w:cs="Calibri"/>
          <w:sz w:val="22"/>
          <w:szCs w:val="22"/>
        </w:rPr>
        <w:t xml:space="preserve">continuing </w:t>
      </w:r>
      <w:r w:rsidR="005F2775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6F0797">
        <w:rPr>
          <w:rFonts w:ascii="Calibri" w:hAnsi="Calibri" w:cs="Calibri"/>
          <w:sz w:val="22"/>
          <w:szCs w:val="22"/>
        </w:rPr>
        <w:t xml:space="preserve"> look at St Luke’s Gospel using a study guide to help us. All welcome, details from Christine. We meet at 10.15 for a 10.30 start at All Saints’ Annexe</w:t>
      </w:r>
      <w:r w:rsidRPr="006F0797">
        <w:rPr>
          <w:rFonts w:ascii="Calibri" w:hAnsi="Calibri" w:cs="Calibri"/>
          <w:sz w:val="18"/>
          <w:szCs w:val="18"/>
        </w:rPr>
        <w:t xml:space="preserve">. </w:t>
      </w:r>
    </w:p>
    <w:p w14:paraId="50B091EF" w14:textId="77777777" w:rsidR="002852C8" w:rsidRPr="00436FB0" w:rsidRDefault="002852C8" w:rsidP="002852C8">
      <w:pPr>
        <w:rPr>
          <w:rFonts w:asciiTheme="minorHAnsi" w:hAnsiTheme="minorHAnsi" w:cstheme="minorHAnsi"/>
          <w:sz w:val="22"/>
          <w:szCs w:val="22"/>
        </w:rPr>
      </w:pPr>
      <w:r w:rsidRPr="002C3F41">
        <w:rPr>
          <w:rFonts w:asciiTheme="minorHAnsi" w:hAnsiTheme="minorHAnsi" w:cstheme="minorHAnsi"/>
          <w:color w:val="AE2C83"/>
          <w:sz w:val="22"/>
          <w:szCs w:val="22"/>
        </w:rPr>
        <w:t>East Cowton Youth Group</w:t>
      </w:r>
      <w:r w:rsidRPr="00436FB0">
        <w:rPr>
          <w:rFonts w:asciiTheme="minorHAnsi" w:hAnsiTheme="minorHAnsi" w:cstheme="minorHAnsi"/>
          <w:b/>
          <w:bCs/>
          <w:color w:val="AE2C83"/>
        </w:rPr>
        <w:t xml:space="preserve"> </w:t>
      </w:r>
      <w:proofErr w:type="gramStart"/>
      <w:r w:rsidRPr="00436FB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36FB0">
        <w:rPr>
          <w:rFonts w:asciiTheme="minorHAnsi" w:hAnsiTheme="minorHAnsi" w:cstheme="minorHAnsi"/>
          <w:sz w:val="22"/>
          <w:szCs w:val="22"/>
        </w:rPr>
        <w:t xml:space="preserve"> Youth Group will meet 7.30pm.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6FB0">
        <w:rPr>
          <w:rFonts w:asciiTheme="minorHAnsi" w:hAnsiTheme="minorHAnsi" w:cstheme="minorHAnsi"/>
          <w:sz w:val="22"/>
          <w:szCs w:val="22"/>
        </w:rPr>
        <w:t xml:space="preserve">27th May in the church annexe at East Cowton. </w:t>
      </w:r>
    </w:p>
    <w:p w14:paraId="20DB5DE2" w14:textId="77777777" w:rsidR="002852C8" w:rsidRPr="00436FB0" w:rsidRDefault="002852C8" w:rsidP="002852C8">
      <w:pPr>
        <w:rPr>
          <w:sz w:val="10"/>
          <w:szCs w:val="10"/>
        </w:rPr>
      </w:pPr>
    </w:p>
    <w:p w14:paraId="1AAD7BB3" w14:textId="48A222AE" w:rsidR="002852C8" w:rsidRPr="00CF4A27" w:rsidRDefault="00827A0B" w:rsidP="002852C8">
      <w:pPr>
        <w:rPr>
          <w:rFonts w:asciiTheme="minorHAnsi" w:hAnsiTheme="minorHAnsi" w:cstheme="minorHAnsi"/>
          <w:color w:val="AE2C83"/>
          <w:sz w:val="10"/>
          <w:szCs w:val="10"/>
        </w:rPr>
      </w:pPr>
      <w:r>
        <w:rPr>
          <w:rFonts w:asciiTheme="minorHAnsi" w:hAnsiTheme="minorHAnsi" w:cstheme="minorHAnsi"/>
          <w:color w:val="AE2C83"/>
          <w:sz w:val="22"/>
          <w:szCs w:val="22"/>
        </w:rPr>
        <w:t xml:space="preserve">All Saint’s </w:t>
      </w:r>
      <w:r w:rsidR="005F2775" w:rsidRPr="002C3F41">
        <w:rPr>
          <w:rFonts w:asciiTheme="minorHAnsi" w:hAnsiTheme="minorHAnsi" w:cstheme="minorHAnsi"/>
          <w:color w:val="AE2C83"/>
          <w:sz w:val="22"/>
          <w:szCs w:val="22"/>
        </w:rPr>
        <w:t>Pop-Up</w:t>
      </w:r>
      <w:r w:rsidR="002852C8" w:rsidRPr="002C3F41">
        <w:rPr>
          <w:rFonts w:asciiTheme="minorHAnsi" w:hAnsiTheme="minorHAnsi" w:cstheme="minorHAnsi"/>
          <w:color w:val="AE2C83"/>
          <w:sz w:val="22"/>
          <w:szCs w:val="22"/>
        </w:rPr>
        <w:t xml:space="preserve"> Plant Stall</w:t>
      </w:r>
      <w:r w:rsidR="002852C8" w:rsidRPr="00436FB0">
        <w:rPr>
          <w:rFonts w:asciiTheme="minorHAnsi" w:hAnsiTheme="minorHAnsi" w:cstheme="minorHAnsi"/>
          <w:color w:val="AE2C83"/>
        </w:rPr>
        <w:t> 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10-12am</w:t>
      </w:r>
      <w:r w:rsidRPr="00436FB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852C8" w:rsidRPr="00436FB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Saturday the</w:t>
      </w:r>
      <w:r w:rsidR="002852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2852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28</w:t>
      </w:r>
      <w:r w:rsidR="002852C8" w:rsidRPr="002852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vertAlign w:val="superscript"/>
        </w:rPr>
        <w:t>th</w:t>
      </w:r>
      <w:proofErr w:type="gramEnd"/>
      <w:r w:rsidR="002852C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436FB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May,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Outside East Cowton Village Hall. </w:t>
      </w:r>
    </w:p>
    <w:p w14:paraId="08AA3E0E" w14:textId="77777777" w:rsidR="009B37C0" w:rsidRPr="009B37C0" w:rsidRDefault="009B37C0" w:rsidP="009B37C0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596C84F0" w14:textId="77777777" w:rsidR="002852C8" w:rsidRDefault="009B37C0" w:rsidP="004932EB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</w:pPr>
      <w:r w:rsidRPr="002C3F41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 xml:space="preserve">Next </w:t>
      </w:r>
      <w:r w:rsidR="00E97C53" w:rsidRPr="002C3F41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 xml:space="preserve">Sunday </w:t>
      </w:r>
      <w:r w:rsidRPr="002C3F41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 xml:space="preserve">May </w:t>
      </w:r>
      <w:r w:rsidR="00D05BD9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>2</w:t>
      </w:r>
      <w:r w:rsidR="002852C8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>9</w:t>
      </w:r>
      <w:r w:rsidR="002852C8" w:rsidRPr="002852C8">
        <w:rPr>
          <w:rFonts w:asciiTheme="minorHAnsi" w:hAnsiTheme="minorHAnsi" w:cstheme="minorHAnsi"/>
          <w:b w:val="0"/>
          <w:bCs w:val="0"/>
          <w:color w:val="AE2C83"/>
          <w:sz w:val="22"/>
          <w:szCs w:val="22"/>
          <w:vertAlign w:val="superscript"/>
        </w:rPr>
        <w:t>th</w:t>
      </w:r>
      <w:r w:rsidR="002852C8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 xml:space="preserve"> </w:t>
      </w:r>
    </w:p>
    <w:p w14:paraId="0617B581" w14:textId="491C0874" w:rsidR="002852C8" w:rsidRPr="00827A0B" w:rsidRDefault="002852C8" w:rsidP="004932EB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827A0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10.00 Benefice Holy Communion </w:t>
      </w:r>
      <w:r w:rsidR="005F2775" w:rsidRPr="00827A0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Appleton</w:t>
      </w:r>
      <w:r w:rsidRPr="00827A0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Wiske</w:t>
      </w:r>
      <w:r w:rsidR="005F277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with a focus on praying for our villages as part of thy Kingdom Come</w:t>
      </w:r>
    </w:p>
    <w:p w14:paraId="0A928723" w14:textId="77777777" w:rsidR="002852C8" w:rsidRPr="00827A0B" w:rsidRDefault="002852C8" w:rsidP="004932EB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AE2C83"/>
          <w:sz w:val="10"/>
          <w:szCs w:val="10"/>
        </w:rPr>
      </w:pPr>
    </w:p>
    <w:p w14:paraId="62BADCF2" w14:textId="6E440744" w:rsidR="00E97C53" w:rsidRPr="002C3F41" w:rsidRDefault="002852C8" w:rsidP="004932EB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>June 6</w:t>
      </w:r>
      <w:r w:rsidRPr="002852C8">
        <w:rPr>
          <w:rFonts w:asciiTheme="minorHAnsi" w:hAnsiTheme="minorHAnsi" w:cstheme="minorHAnsi"/>
          <w:b w:val="0"/>
          <w:bCs w:val="0"/>
          <w:color w:val="AE2C83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 xml:space="preserve"> </w:t>
      </w:r>
      <w:r w:rsidR="009B37C0" w:rsidRPr="002C3F41">
        <w:rPr>
          <w:rFonts w:asciiTheme="minorHAnsi" w:hAnsiTheme="minorHAnsi" w:cstheme="minorHAnsi"/>
          <w:b w:val="0"/>
          <w:bCs w:val="0"/>
          <w:color w:val="AE2C83"/>
          <w:sz w:val="22"/>
          <w:szCs w:val="22"/>
        </w:rPr>
        <w:t xml:space="preserve"> </w:t>
      </w:r>
    </w:p>
    <w:p w14:paraId="6B141F91" w14:textId="2AC0D226" w:rsidR="002852C8" w:rsidRDefault="00827A0B" w:rsidP="0028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9.00 Holy</w:t>
      </w:r>
      <w:r w:rsidR="002852C8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Communion. Great Smeaton</w:t>
      </w:r>
      <w:r w:rsidR="002852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(available on Zoom and Facebook Live)</w:t>
      </w:r>
    </w:p>
    <w:p w14:paraId="4F6E0246" w14:textId="4E543531" w:rsidR="002852C8" w:rsidRDefault="00827A0B" w:rsidP="0028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11.00 Pimm’s</w:t>
      </w:r>
      <w:r w:rsidR="002852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Praise. Appleton Wiske</w:t>
      </w:r>
    </w:p>
    <w:p w14:paraId="69D09CA7" w14:textId="47B17DA1" w:rsidR="002852C8" w:rsidRPr="003E36B2" w:rsidRDefault="002852C8" w:rsidP="0028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11.00 Song </w:t>
      </w:r>
      <w:r w:rsidR="00827A0B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Praise. East Cowton</w:t>
      </w:r>
    </w:p>
    <w:p w14:paraId="775A706B" w14:textId="77777777" w:rsidR="00436FB0" w:rsidRPr="00C01DB7" w:rsidRDefault="00436FB0" w:rsidP="00436FB0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2A6E6E9C" w14:textId="190FE0FE" w:rsidR="004932EB" w:rsidRPr="00C01DB7" w:rsidRDefault="00701C04" w:rsidP="004932EB">
      <w:pPr>
        <w:rPr>
          <w:rFonts w:asciiTheme="minorHAnsi" w:hAnsiTheme="minorHAnsi" w:cstheme="minorHAnsi"/>
          <w:color w:val="AE2C83"/>
        </w:rPr>
      </w:pPr>
      <w:r w:rsidRPr="001E1F25">
        <w:rPr>
          <w:rFonts w:asciiTheme="minorHAnsi" w:hAnsiTheme="minorHAnsi" w:cstheme="minorHAnsi"/>
          <w:color w:val="AE2C83"/>
        </w:rPr>
        <w:t xml:space="preserve">Zoom link </w:t>
      </w:r>
      <w:r w:rsidR="009C6D63" w:rsidRPr="001E1F25">
        <w:rPr>
          <w:rFonts w:asciiTheme="minorHAnsi" w:hAnsiTheme="minorHAnsi" w:cstheme="minorHAnsi"/>
          <w:color w:val="AE2C83"/>
        </w:rPr>
        <w:t>for this w</w:t>
      </w:r>
      <w:r w:rsidR="00434249" w:rsidRPr="001E1F25">
        <w:rPr>
          <w:rFonts w:asciiTheme="minorHAnsi" w:hAnsiTheme="minorHAnsi" w:cstheme="minorHAnsi"/>
          <w:color w:val="AE2C83"/>
        </w:rPr>
        <w:t>eek</w:t>
      </w:r>
      <w:r w:rsidR="00C01DB7" w:rsidRPr="00C01DB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B26FC36" w14:textId="2AB72D7F" w:rsidR="003631C3" w:rsidRPr="003631C3" w:rsidRDefault="003631C3" w:rsidP="003631C3">
      <w:pPr>
        <w:rPr>
          <w:rFonts w:asciiTheme="minorHAnsi" w:hAnsiTheme="minorHAnsi" w:cstheme="minorHAnsi"/>
          <w:color w:val="AE2C83"/>
          <w:sz w:val="21"/>
          <w:szCs w:val="21"/>
        </w:rPr>
      </w:pPr>
      <w:hyperlink r:id="rId5" w:history="1">
        <w:r w:rsidRPr="003631C3">
          <w:rPr>
            <w:rStyle w:val="Hyperlink"/>
            <w:rFonts w:asciiTheme="minorHAnsi" w:hAnsiTheme="minorHAnsi" w:cstheme="minorHAnsi"/>
            <w:sz w:val="21"/>
            <w:szCs w:val="21"/>
          </w:rPr>
          <w:t>zoom.us/j/89844159886?pwd=dEdoSkpXdnJHMnQxb1JpZDdXRGVmQT09</w:t>
        </w:r>
      </w:hyperlink>
    </w:p>
    <w:p w14:paraId="2916A533" w14:textId="77777777" w:rsidR="003631C3" w:rsidRPr="00925768" w:rsidRDefault="003631C3" w:rsidP="003631C3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5F997150" w14:textId="16E5A2C7" w:rsidR="008C4475" w:rsidRPr="003631C3" w:rsidRDefault="003631C3" w:rsidP="003631C3">
      <w:pPr>
        <w:rPr>
          <w:rFonts w:asciiTheme="minorHAnsi" w:hAnsiTheme="minorHAnsi" w:cstheme="minorHAnsi"/>
          <w:color w:val="AE2C83"/>
          <w:sz w:val="21"/>
          <w:szCs w:val="21"/>
        </w:rPr>
      </w:pPr>
      <w:r w:rsidRPr="003631C3">
        <w:rPr>
          <w:rFonts w:asciiTheme="minorHAnsi" w:hAnsiTheme="minorHAnsi" w:cstheme="minorHAnsi"/>
          <w:color w:val="AE2C83"/>
          <w:sz w:val="21"/>
          <w:szCs w:val="21"/>
        </w:rPr>
        <w:t>Meeting ID: 898 4415 9886</w:t>
      </w:r>
      <w:r w:rsidR="00925768">
        <w:rPr>
          <w:rFonts w:asciiTheme="minorHAnsi" w:hAnsiTheme="minorHAnsi" w:cstheme="minorHAnsi"/>
          <w:color w:val="AE2C83"/>
          <w:sz w:val="21"/>
          <w:szCs w:val="21"/>
        </w:rPr>
        <w:t xml:space="preserve">.           </w:t>
      </w:r>
      <w:r w:rsidRPr="003631C3">
        <w:rPr>
          <w:rFonts w:asciiTheme="minorHAnsi" w:hAnsiTheme="minorHAnsi" w:cstheme="minorHAnsi"/>
          <w:color w:val="AE2C83"/>
          <w:sz w:val="21"/>
          <w:szCs w:val="21"/>
        </w:rPr>
        <w:t>Passcode: 477607</w:t>
      </w:r>
    </w:p>
    <w:p w14:paraId="41FD77AC" w14:textId="17778797" w:rsidR="00434249" w:rsidRPr="001E1F25" w:rsidRDefault="00434249" w:rsidP="00A25A13">
      <w:pPr>
        <w:rPr>
          <w:rFonts w:asciiTheme="minorHAnsi" w:hAnsiTheme="minorHAnsi" w:cstheme="minorHAnsi"/>
          <w:color w:val="AE2C83"/>
        </w:rPr>
      </w:pPr>
      <w:r w:rsidRPr="001E1F25">
        <w:rPr>
          <w:rFonts w:asciiTheme="minorHAnsi" w:hAnsiTheme="minorHAnsi" w:cstheme="minorHAnsi"/>
          <w:color w:val="AE2C83"/>
        </w:rPr>
        <w:t>Facebook</w:t>
      </w:r>
      <w:r w:rsidRPr="001E1F25">
        <w:rPr>
          <w:rFonts w:asciiTheme="minorHAnsi" w:hAnsiTheme="minorHAnsi" w:cstheme="minorHAnsi"/>
        </w:rPr>
        <w:t xml:space="preserve"> </w:t>
      </w:r>
      <w:hyperlink r:id="rId6" w:history="1">
        <w:r w:rsidR="00C9515A" w:rsidRPr="001E1F25">
          <w:rPr>
            <w:rStyle w:val="Hyperlink"/>
            <w:rFonts w:asciiTheme="minorHAnsi" w:hAnsiTheme="minorHAnsi" w:cstheme="minorHAnsi"/>
          </w:rPr>
          <w:t>facebook.com/Vicar-of-the-Wiske-/</w:t>
        </w:r>
      </w:hyperlink>
      <w:r w:rsidRPr="001E1F25">
        <w:rPr>
          <w:rFonts w:asciiTheme="minorHAnsi" w:hAnsiTheme="minorHAnsi" w:cstheme="minorHAnsi"/>
          <w:color w:val="AE2C83"/>
        </w:rPr>
        <w:t xml:space="preserve"> </w:t>
      </w:r>
    </w:p>
    <w:p w14:paraId="7CA30574" w14:textId="77777777" w:rsidR="00434249" w:rsidRPr="001E1F25" w:rsidRDefault="00434249" w:rsidP="001E1F25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68D863D" w14:textId="2E8808F7" w:rsidR="00DB12BD" w:rsidRDefault="004932EB" w:rsidP="001E1F25">
      <w:pPr>
        <w:rPr>
          <w:rFonts w:asciiTheme="minorHAnsi" w:hAnsiTheme="minorHAnsi" w:cstheme="minorHAnsi"/>
          <w:color w:val="AE2C83"/>
        </w:rPr>
      </w:pPr>
      <w:r>
        <w:rPr>
          <w:rFonts w:asciiTheme="minorHAnsi" w:hAnsiTheme="minorHAnsi" w:cstheme="minorHAnsi"/>
          <w:color w:val="AE2C83"/>
        </w:rPr>
        <w:t xml:space="preserve">Our YouTube Channel has previous services on it. </w:t>
      </w:r>
      <w:hyperlink r:id="rId7" w:history="1">
        <w:r w:rsidRPr="00A903AA">
          <w:rPr>
            <w:rStyle w:val="Hyperlink"/>
            <w:rFonts w:asciiTheme="minorHAnsi" w:hAnsiTheme="minorHAnsi" w:cstheme="minorHAnsi"/>
          </w:rPr>
          <w:t>www.youtube.com/channel/UCyEkrKaxqaHNiR5-18j8etg</w:t>
        </w:r>
      </w:hyperlink>
    </w:p>
    <w:p w14:paraId="33CCC7E5" w14:textId="77777777" w:rsidR="00925768" w:rsidRPr="00925768" w:rsidRDefault="00925768" w:rsidP="001E1F25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6A95017C" w14:textId="6FCC956E" w:rsidR="001C3172" w:rsidRPr="001E1F25" w:rsidRDefault="001C3172" w:rsidP="001E1F2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1E1F25">
        <w:rPr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 w:rsidRPr="001E1F25">
        <w:rPr>
          <w:rFonts w:asciiTheme="minorHAnsi" w:hAnsiTheme="minorHAnsi" w:cstheme="minorHAnsi"/>
          <w:b/>
          <w:bCs/>
          <w:color w:val="AE2C83"/>
        </w:rPr>
        <w:t>National Church of England</w:t>
      </w:r>
      <w:r w:rsidRPr="001E1F25">
        <w:rPr>
          <w:rFonts w:asciiTheme="minorHAnsi" w:hAnsiTheme="minorHAnsi" w:cstheme="minorHAnsi"/>
          <w:color w:val="000000"/>
          <w:shd w:val="clear" w:color="auto" w:fill="FFFFFF"/>
        </w:rPr>
        <w:t xml:space="preserve"> service can be found using this link.</w:t>
      </w:r>
    </w:p>
    <w:p w14:paraId="7166D806" w14:textId="77777777" w:rsidR="001C3172" w:rsidRPr="001E1F25" w:rsidRDefault="00925768" w:rsidP="001E1F25">
      <w:pPr>
        <w:rPr>
          <w:rFonts w:asciiTheme="minorHAnsi" w:hAnsiTheme="minorHAnsi" w:cstheme="minorHAnsi"/>
          <w:color w:val="000000" w:themeColor="text1"/>
        </w:rPr>
      </w:pPr>
      <w:hyperlink r:id="rId8" w:history="1">
        <w:r w:rsidR="001C3172" w:rsidRPr="001E1F25">
          <w:rPr>
            <w:rStyle w:val="Hyperlink"/>
            <w:rFonts w:asciiTheme="minorHAnsi" w:hAnsiTheme="minorHAnsi" w:cstheme="minorHAnsi"/>
          </w:rPr>
          <w:t>https://www.youtube.com/c/TheChurchofEngland</w:t>
        </w:r>
      </w:hyperlink>
    </w:p>
    <w:p w14:paraId="117A4030" w14:textId="77777777" w:rsidR="001C3172" w:rsidRPr="001E1F25" w:rsidRDefault="001C3172" w:rsidP="001E1F25">
      <w:pPr>
        <w:rPr>
          <w:rFonts w:asciiTheme="minorHAnsi" w:hAnsiTheme="minorHAnsi" w:cstheme="minorHAnsi"/>
          <w:b/>
          <w:bCs/>
          <w:color w:val="AE2C83"/>
          <w:sz w:val="10"/>
          <w:szCs w:val="10"/>
        </w:rPr>
      </w:pPr>
    </w:p>
    <w:p w14:paraId="2DCE78FA" w14:textId="0051D405" w:rsidR="00030B9E" w:rsidRPr="001E1F25" w:rsidRDefault="001C3172" w:rsidP="001E1F25">
      <w:pPr>
        <w:rPr>
          <w:rFonts w:asciiTheme="minorHAnsi" w:hAnsiTheme="minorHAnsi" w:cstheme="minorHAnsi"/>
          <w:sz w:val="22"/>
          <w:szCs w:val="22"/>
        </w:rPr>
      </w:pPr>
      <w:r w:rsidRPr="001E1F25">
        <w:rPr>
          <w:rFonts w:asciiTheme="minorHAnsi" w:hAnsiTheme="minorHAnsi" w:cstheme="minorHAnsi"/>
          <w:b/>
          <w:bCs/>
          <w:color w:val="AE2C83"/>
          <w:sz w:val="23"/>
          <w:szCs w:val="23"/>
        </w:rPr>
        <w:t>Ripon Cathedral</w:t>
      </w:r>
      <w:r w:rsidRPr="001E1F25">
        <w:rPr>
          <w:rFonts w:asciiTheme="minorHAnsi" w:hAnsiTheme="minorHAnsi" w:cstheme="minorHAnsi"/>
          <w:sz w:val="23"/>
          <w:szCs w:val="23"/>
        </w:rPr>
        <w:t xml:space="preserve"> also stream their Sunday 10.30am Eucharist, Wednesday Midday Reflection and Thursday 6pm Evensong, on </w:t>
      </w:r>
      <w:r w:rsidR="00F820BC" w:rsidRPr="001E1F25">
        <w:rPr>
          <w:rFonts w:asciiTheme="minorHAnsi" w:hAnsiTheme="minorHAnsi" w:cstheme="minorHAnsi"/>
          <w:sz w:val="23"/>
          <w:szCs w:val="23"/>
        </w:rPr>
        <w:t>YouTube</w:t>
      </w:r>
      <w:r w:rsidRPr="001E1F25">
        <w:rPr>
          <w:rFonts w:asciiTheme="minorHAnsi" w:hAnsiTheme="minorHAnsi" w:cstheme="minorHAnsi"/>
          <w:sz w:val="23"/>
          <w:szCs w:val="23"/>
        </w:rPr>
        <w:t xml:space="preserve"> </w:t>
      </w:r>
      <w:r w:rsidR="00F820BC" w:rsidRPr="001E1F25">
        <w:rPr>
          <w:rFonts w:asciiTheme="minorHAnsi" w:hAnsiTheme="minorHAnsi" w:cstheme="minorHAnsi"/>
          <w:sz w:val="23"/>
          <w:szCs w:val="23"/>
        </w:rPr>
        <w:t>or</w:t>
      </w:r>
      <w:r w:rsidRPr="001E1F25">
        <w:rPr>
          <w:rFonts w:asciiTheme="minorHAnsi" w:hAnsiTheme="minorHAnsi" w:cstheme="minorHAnsi"/>
          <w:sz w:val="23"/>
          <w:szCs w:val="23"/>
        </w:rPr>
        <w:t xml:space="preserve"> </w:t>
      </w:r>
      <w:r w:rsidR="00604AA3" w:rsidRPr="001E1F25">
        <w:rPr>
          <w:rFonts w:asciiTheme="minorHAnsi" w:hAnsiTheme="minorHAnsi" w:cstheme="minorHAnsi"/>
          <w:sz w:val="23"/>
          <w:szCs w:val="23"/>
        </w:rPr>
        <w:t>on</w:t>
      </w:r>
      <w:r w:rsidRPr="001E1F25">
        <w:rPr>
          <w:rFonts w:asciiTheme="minorHAnsi" w:hAnsiTheme="minorHAnsi" w:cstheme="minorHAnsi"/>
          <w:sz w:val="23"/>
          <w:szCs w:val="23"/>
        </w:rPr>
        <w:t xml:space="preserve"> the Cathedral website</w:t>
      </w:r>
      <w:r w:rsidR="00604AA3" w:rsidRPr="001E1F25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04AA3" w:rsidRPr="001E1F25">
          <w:rPr>
            <w:rStyle w:val="Hyperlink"/>
            <w:rFonts w:asciiTheme="minorHAnsi" w:hAnsiTheme="minorHAnsi" w:cstheme="minorHAnsi"/>
            <w:sz w:val="22"/>
            <w:szCs w:val="22"/>
          </w:rPr>
          <w:t>www.youtube.com/channel/UCt1jF1zSES6ON0d1RJlt8sQ</w:t>
        </w:r>
      </w:hyperlink>
    </w:p>
    <w:p w14:paraId="7E786DC6" w14:textId="77777777" w:rsidR="00E049C5" w:rsidRPr="00E049C5" w:rsidRDefault="00E049C5" w:rsidP="001E1F25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CF67C38" w14:textId="15785A68" w:rsidR="00443737" w:rsidRPr="003E36B2" w:rsidRDefault="00E66455" w:rsidP="001E1F25">
      <w:pPr>
        <w:rPr>
          <w:rFonts w:asciiTheme="minorHAnsi" w:hAnsiTheme="minorHAnsi" w:cstheme="minorHAnsi"/>
          <w:b/>
          <w:bCs/>
          <w:color w:val="AE2C83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AE2C83"/>
          <w:sz w:val="22"/>
          <w:szCs w:val="22"/>
        </w:rPr>
        <w:t>Praying for our communities this year</w:t>
      </w:r>
      <w:r w:rsidR="00490903" w:rsidRPr="003E36B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05B8FD6" w14:textId="33BC2DCC" w:rsidR="00443737" w:rsidRPr="003E36B2" w:rsidRDefault="00443737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are invited to pray on a regular basis for the life of our villages and their churches. The following prayer is available in a card at the back of each Church, and I will use it daily as part of my own rhythm of prayer. </w:t>
      </w:r>
    </w:p>
    <w:p w14:paraId="44496B6C" w14:textId="77777777" w:rsidR="00443737" w:rsidRPr="003E36B2" w:rsidRDefault="00443737" w:rsidP="001E1F25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3A9DB22" w14:textId="77777777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Loving Lord</w:t>
      </w:r>
    </w:p>
    <w:p w14:paraId="664891BF" w14:textId="002024AE" w:rsidR="00443737" w:rsidRPr="003E36B2" w:rsidRDefault="00443737" w:rsidP="001E1F25">
      <w:pPr>
        <w:rPr>
          <w:rFonts w:asciiTheme="minorHAnsi" w:hAnsiTheme="minorHAnsi" w:cstheme="minorHAnsi"/>
          <w:i/>
          <w:iCs/>
          <w:color w:val="BF8F00" w:themeColor="accent4" w:themeShade="BF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Bless this place </w:t>
      </w:r>
      <w:r w:rsidRPr="003E36B2">
        <w:rPr>
          <w:rFonts w:asciiTheme="minorHAnsi" w:hAnsiTheme="minorHAnsi" w:cstheme="minorHAnsi"/>
          <w:i/>
          <w:iCs/>
          <w:color w:val="BF8F00" w:themeColor="accent4" w:themeShade="BF"/>
          <w:sz w:val="22"/>
          <w:szCs w:val="22"/>
        </w:rPr>
        <w:t>(name your village/community in this prayer)</w:t>
      </w:r>
    </w:p>
    <w:p w14:paraId="377B932F" w14:textId="5A0B3D66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Let your love be here</w:t>
      </w:r>
      <w:r w:rsidR="00795FB1"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, </w:t>
      </w: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Fill it with your peace</w:t>
      </w:r>
    </w:p>
    <w:p w14:paraId="5CFA6B40" w14:textId="18AAA20C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Let your joy be here</w:t>
      </w:r>
      <w:r w:rsidR="00795FB1"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, </w:t>
      </w: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Fill it with you</w:t>
      </w:r>
      <w:r w:rsidR="001D7761"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r</w:t>
      </w: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 grace</w:t>
      </w:r>
    </w:p>
    <w:p w14:paraId="7D3E582A" w14:textId="35D80D70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Let your light be here</w:t>
      </w:r>
      <w:r w:rsidR="00795FB1"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, </w:t>
      </w: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Fill it with your power</w:t>
      </w:r>
    </w:p>
    <w:p w14:paraId="4FE0BDA3" w14:textId="6D94849D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Let your hope be here</w:t>
      </w:r>
      <w:r w:rsidR="00795FB1"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, </w:t>
      </w: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Fill it with your living water</w:t>
      </w:r>
    </w:p>
    <w:p w14:paraId="2D2EF13E" w14:textId="24B40B2F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In the name of the Father, </w:t>
      </w:r>
      <w:proofErr w:type="gramStart"/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Son</w:t>
      </w:r>
      <w:proofErr w:type="gramEnd"/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 and Holy Spirit.  Amen</w:t>
      </w:r>
    </w:p>
    <w:p w14:paraId="2A1DD5D4" w14:textId="77777777" w:rsidR="00443737" w:rsidRPr="003E36B2" w:rsidRDefault="00443737" w:rsidP="001E1F25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9853B20" w14:textId="7229DAC7" w:rsidR="00EA6C16" w:rsidRPr="003E36B2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Praying for each of the villages in turn around the benefice </w:t>
      </w:r>
      <w:r w:rsidR="003631C3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his week</w:t>
      </w:r>
    </w:p>
    <w:p w14:paraId="29F23366" w14:textId="17FB7A20" w:rsidR="003C138C" w:rsidRPr="003E36B2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Monday</w:t>
      </w: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Appleton Wiske</w:t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CFBD3D9" w14:textId="5A21DE5C" w:rsidR="003C138C" w:rsidRPr="003E36B2" w:rsidRDefault="006F2E26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38A480" wp14:editId="0C17F442">
            <wp:simplePos x="0" y="0"/>
            <wp:positionH relativeFrom="column">
              <wp:posOffset>2872740</wp:posOffset>
            </wp:positionH>
            <wp:positionV relativeFrom="paragraph">
              <wp:posOffset>118745</wp:posOffset>
            </wp:positionV>
            <wp:extent cx="2124710" cy="803275"/>
            <wp:effectExtent l="0" t="0" r="0" b="0"/>
            <wp:wrapTight wrapText="bothSides">
              <wp:wrapPolygon edited="0">
                <wp:start x="17042" y="0"/>
                <wp:lineTo x="9038" y="1708"/>
                <wp:lineTo x="6068" y="3074"/>
                <wp:lineTo x="6068" y="5464"/>
                <wp:lineTo x="0" y="10587"/>
                <wp:lineTo x="0" y="14002"/>
                <wp:lineTo x="5810" y="16392"/>
                <wp:lineTo x="5164" y="18100"/>
                <wp:lineTo x="5164" y="19124"/>
                <wp:lineTo x="6068" y="19807"/>
                <wp:lineTo x="18979" y="19807"/>
                <wp:lineTo x="20658" y="17075"/>
                <wp:lineTo x="20270" y="10928"/>
                <wp:lineTo x="21432" y="7855"/>
                <wp:lineTo x="21432" y="7172"/>
                <wp:lineTo x="20270" y="5464"/>
                <wp:lineTo x="17688" y="0"/>
                <wp:lineTo x="17042" y="0"/>
              </wp:wrapPolygon>
            </wp:wrapTight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8C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Tuesday </w:t>
      </w:r>
      <w:r w:rsidR="003C138C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Birkby</w:t>
      </w:r>
    </w:p>
    <w:p w14:paraId="1949686C" w14:textId="078865E1" w:rsidR="003C138C" w:rsidRPr="003E36B2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Wednesday</w:t>
      </w:r>
      <w:r w:rsidR="00203BF2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03BF2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Danby Wiske &amp; Hutton Bo</w:t>
      </w:r>
      <w:r w:rsidR="003631C3" w:rsidRPr="001E1F25">
        <w:rPr>
          <w:rFonts w:asciiTheme="minorHAnsi" w:hAnsiTheme="minorHAnsi" w:cstheme="minorHAnsi"/>
          <w:color w:val="000000" w:themeColor="text1"/>
          <w:sz w:val="22"/>
          <w:szCs w:val="22"/>
        </w:rPr>
        <w:t>nville</w:t>
      </w:r>
    </w:p>
    <w:p w14:paraId="068B43FE" w14:textId="2588E136" w:rsidR="003C138C" w:rsidRPr="003E36B2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Thursday </w:t>
      </w: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East Cowton</w:t>
      </w:r>
    </w:p>
    <w:p w14:paraId="6DDD21D3" w14:textId="7CEB0E88" w:rsidR="003C138C" w:rsidRPr="003E36B2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Friday </w:t>
      </w: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049C5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Great Smeaton and Hornby</w:t>
      </w:r>
    </w:p>
    <w:p w14:paraId="6EE72C31" w14:textId="1C4B159A" w:rsidR="003C138C" w:rsidRPr="001E1F25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Saturday </w:t>
      </w:r>
      <w:r w:rsidR="00283815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North Cowton</w:t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5FB8E3E" w14:textId="7ED66159" w:rsidR="003C138C" w:rsidRPr="001E1F25" w:rsidRDefault="003C138C" w:rsidP="001E1F25">
      <w:pPr>
        <w:rPr>
          <w:rFonts w:asciiTheme="minorHAnsi" w:hAnsiTheme="minorHAnsi" w:cstheme="minorHAnsi"/>
          <w:color w:val="000000" w:themeColor="text1"/>
        </w:rPr>
      </w:pPr>
      <w:r w:rsidRPr="001E1F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Sunday </w:t>
      </w:r>
      <w:r w:rsidRPr="001E1F2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06B86" w:rsidRPr="001E1F2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E1F25">
        <w:rPr>
          <w:rFonts w:asciiTheme="minorHAnsi" w:hAnsiTheme="minorHAnsi" w:cstheme="minorHAnsi"/>
          <w:color w:val="000000" w:themeColor="text1"/>
          <w:sz w:val="22"/>
          <w:szCs w:val="22"/>
        </w:rPr>
        <w:t>for the whole benefice</w:t>
      </w:r>
      <w:r w:rsidR="00443737" w:rsidRPr="001E1F25">
        <w:rPr>
          <w:rFonts w:asciiTheme="minorHAnsi" w:hAnsiTheme="minorHAnsi" w:cstheme="minorHAnsi"/>
          <w:color w:val="000000" w:themeColor="text1"/>
        </w:rPr>
        <w:t>.</w:t>
      </w:r>
    </w:p>
    <w:p w14:paraId="680ACEAD" w14:textId="683B49CC" w:rsidR="00D622E6" w:rsidRDefault="00D622E6" w:rsidP="001E1F25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458B09AD" w14:textId="01FF0147" w:rsidR="00EA777D" w:rsidRDefault="00EA777D" w:rsidP="001E1F25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2EE0A296" w14:textId="7ACA2B42" w:rsidR="00EA777D" w:rsidRDefault="00EA777D" w:rsidP="001E1F25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38EA80DB" w14:textId="175E3165" w:rsidR="00EA777D" w:rsidRDefault="00EA777D" w:rsidP="001E1F25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1399AF62" w14:textId="09EA0537" w:rsidR="00EA777D" w:rsidRDefault="00EA777D" w:rsidP="001E1F25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71D6D4D0" w14:textId="59AF147D" w:rsidR="00EA777D" w:rsidRDefault="00EA777D" w:rsidP="001E1F25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2CB1F307" w14:textId="77777777" w:rsidR="00EA777D" w:rsidRPr="001E1F25" w:rsidRDefault="00EA777D" w:rsidP="001E1F25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0F76C001" w14:textId="04B4A4A2" w:rsidR="00355A75" w:rsidRPr="00436FB0" w:rsidRDefault="00355A75" w:rsidP="00355A75">
      <w:pPr>
        <w:rPr>
          <w:rFonts w:asciiTheme="minorHAnsi" w:hAnsiTheme="minorHAnsi" w:cstheme="minorHAnsi"/>
          <w:sz w:val="22"/>
          <w:szCs w:val="22"/>
        </w:rPr>
      </w:pPr>
      <w:r w:rsidRPr="00436FB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4A31597D" w14:textId="1F903F0C" w:rsidR="006F0797" w:rsidRPr="006F0797" w:rsidRDefault="006F0797" w:rsidP="006F0797"/>
    <w:p w14:paraId="03A43057" w14:textId="41C5116F" w:rsidR="00911E16" w:rsidRDefault="00911E16" w:rsidP="006B56D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3AAA83" w14:textId="25AC3F9B" w:rsidR="00EA777D" w:rsidRDefault="00EA777D" w:rsidP="006B56D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10D2E2" w14:textId="0C76FD13" w:rsidR="00EA777D" w:rsidRDefault="00EA777D" w:rsidP="006B56D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875A84" w14:textId="77777777" w:rsidR="00EA777D" w:rsidRPr="00D622E6" w:rsidRDefault="00EA777D" w:rsidP="006B56D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EA777D" w:rsidRPr="00D622E6" w:rsidSect="00D75650">
      <w:pgSz w:w="16840" w:h="11900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20"/>
    <w:rsid w:val="00004C3F"/>
    <w:rsid w:val="00015567"/>
    <w:rsid w:val="0002798E"/>
    <w:rsid w:val="00030334"/>
    <w:rsid w:val="00030B9E"/>
    <w:rsid w:val="00046040"/>
    <w:rsid w:val="00053C07"/>
    <w:rsid w:val="00060E65"/>
    <w:rsid w:val="00061660"/>
    <w:rsid w:val="00062E84"/>
    <w:rsid w:val="000714E1"/>
    <w:rsid w:val="00075611"/>
    <w:rsid w:val="000808A6"/>
    <w:rsid w:val="00083107"/>
    <w:rsid w:val="0012217D"/>
    <w:rsid w:val="0013409B"/>
    <w:rsid w:val="001376CF"/>
    <w:rsid w:val="00141E19"/>
    <w:rsid w:val="001569D6"/>
    <w:rsid w:val="00160314"/>
    <w:rsid w:val="00183AA3"/>
    <w:rsid w:val="001867EC"/>
    <w:rsid w:val="00193C34"/>
    <w:rsid w:val="001940BE"/>
    <w:rsid w:val="001A5820"/>
    <w:rsid w:val="001B5D57"/>
    <w:rsid w:val="001C3172"/>
    <w:rsid w:val="001D7761"/>
    <w:rsid w:val="001E1F25"/>
    <w:rsid w:val="001E71F9"/>
    <w:rsid w:val="001F526A"/>
    <w:rsid w:val="00203BF2"/>
    <w:rsid w:val="00237096"/>
    <w:rsid w:val="002422EF"/>
    <w:rsid w:val="00283815"/>
    <w:rsid w:val="002852C8"/>
    <w:rsid w:val="002C3F41"/>
    <w:rsid w:val="002C4FF4"/>
    <w:rsid w:val="00307616"/>
    <w:rsid w:val="003143F8"/>
    <w:rsid w:val="0034755A"/>
    <w:rsid w:val="00355A75"/>
    <w:rsid w:val="003631C3"/>
    <w:rsid w:val="00382860"/>
    <w:rsid w:val="00392144"/>
    <w:rsid w:val="00397A99"/>
    <w:rsid w:val="003C138C"/>
    <w:rsid w:val="003C28F9"/>
    <w:rsid w:val="003E36B2"/>
    <w:rsid w:val="003E7860"/>
    <w:rsid w:val="003F21AF"/>
    <w:rsid w:val="00402608"/>
    <w:rsid w:val="00407F22"/>
    <w:rsid w:val="00412392"/>
    <w:rsid w:val="0041566E"/>
    <w:rsid w:val="00434249"/>
    <w:rsid w:val="004355BA"/>
    <w:rsid w:val="00436FB0"/>
    <w:rsid w:val="00443737"/>
    <w:rsid w:val="00490903"/>
    <w:rsid w:val="004932EB"/>
    <w:rsid w:val="004A30D1"/>
    <w:rsid w:val="004D5880"/>
    <w:rsid w:val="005346A9"/>
    <w:rsid w:val="005363F9"/>
    <w:rsid w:val="00545115"/>
    <w:rsid w:val="005545A7"/>
    <w:rsid w:val="00573954"/>
    <w:rsid w:val="005741E5"/>
    <w:rsid w:val="00576876"/>
    <w:rsid w:val="005A3608"/>
    <w:rsid w:val="005B307A"/>
    <w:rsid w:val="005B3353"/>
    <w:rsid w:val="005E39E2"/>
    <w:rsid w:val="005E4C28"/>
    <w:rsid w:val="005F095B"/>
    <w:rsid w:val="005F2775"/>
    <w:rsid w:val="005F2E5A"/>
    <w:rsid w:val="00604AA3"/>
    <w:rsid w:val="00631D4C"/>
    <w:rsid w:val="00633EFF"/>
    <w:rsid w:val="0063473E"/>
    <w:rsid w:val="00664BB3"/>
    <w:rsid w:val="006B56D4"/>
    <w:rsid w:val="006F0797"/>
    <w:rsid w:val="006F2549"/>
    <w:rsid w:val="006F2E26"/>
    <w:rsid w:val="00701C04"/>
    <w:rsid w:val="00703298"/>
    <w:rsid w:val="00722B2E"/>
    <w:rsid w:val="007256E4"/>
    <w:rsid w:val="00726EA4"/>
    <w:rsid w:val="007439B2"/>
    <w:rsid w:val="00756F7A"/>
    <w:rsid w:val="007622BC"/>
    <w:rsid w:val="00775F88"/>
    <w:rsid w:val="007779B8"/>
    <w:rsid w:val="00795FB1"/>
    <w:rsid w:val="00823A01"/>
    <w:rsid w:val="00827A0B"/>
    <w:rsid w:val="008308D7"/>
    <w:rsid w:val="008327E9"/>
    <w:rsid w:val="00851C3B"/>
    <w:rsid w:val="00851F1A"/>
    <w:rsid w:val="0086331F"/>
    <w:rsid w:val="00890B48"/>
    <w:rsid w:val="00892768"/>
    <w:rsid w:val="008956CB"/>
    <w:rsid w:val="008C1871"/>
    <w:rsid w:val="008C3864"/>
    <w:rsid w:val="008C4475"/>
    <w:rsid w:val="008D37AE"/>
    <w:rsid w:val="008D6F93"/>
    <w:rsid w:val="008F4EA4"/>
    <w:rsid w:val="008F603C"/>
    <w:rsid w:val="00911E16"/>
    <w:rsid w:val="00920EC7"/>
    <w:rsid w:val="00921308"/>
    <w:rsid w:val="00925768"/>
    <w:rsid w:val="009260D2"/>
    <w:rsid w:val="00961574"/>
    <w:rsid w:val="00981DA7"/>
    <w:rsid w:val="009849D0"/>
    <w:rsid w:val="00990364"/>
    <w:rsid w:val="009A76C6"/>
    <w:rsid w:val="009B24F3"/>
    <w:rsid w:val="009B37C0"/>
    <w:rsid w:val="009C6D63"/>
    <w:rsid w:val="00A01227"/>
    <w:rsid w:val="00A0342A"/>
    <w:rsid w:val="00A1052D"/>
    <w:rsid w:val="00A25A13"/>
    <w:rsid w:val="00A4318F"/>
    <w:rsid w:val="00A55439"/>
    <w:rsid w:val="00A75435"/>
    <w:rsid w:val="00A83799"/>
    <w:rsid w:val="00A91657"/>
    <w:rsid w:val="00A94CE5"/>
    <w:rsid w:val="00A95685"/>
    <w:rsid w:val="00AB0D24"/>
    <w:rsid w:val="00AB6BD3"/>
    <w:rsid w:val="00AB7902"/>
    <w:rsid w:val="00AB79F6"/>
    <w:rsid w:val="00AC0CE8"/>
    <w:rsid w:val="00AD7FF9"/>
    <w:rsid w:val="00AE3C13"/>
    <w:rsid w:val="00B21E66"/>
    <w:rsid w:val="00B22252"/>
    <w:rsid w:val="00B4371A"/>
    <w:rsid w:val="00B53020"/>
    <w:rsid w:val="00B5584B"/>
    <w:rsid w:val="00B567CE"/>
    <w:rsid w:val="00B854ED"/>
    <w:rsid w:val="00B94703"/>
    <w:rsid w:val="00BA267D"/>
    <w:rsid w:val="00BD4DBC"/>
    <w:rsid w:val="00BD5A9F"/>
    <w:rsid w:val="00BD6248"/>
    <w:rsid w:val="00BE2CE0"/>
    <w:rsid w:val="00C01DB7"/>
    <w:rsid w:val="00C076E0"/>
    <w:rsid w:val="00C11A59"/>
    <w:rsid w:val="00C11D8E"/>
    <w:rsid w:val="00C12ABF"/>
    <w:rsid w:val="00C322B1"/>
    <w:rsid w:val="00C45AA0"/>
    <w:rsid w:val="00C475B9"/>
    <w:rsid w:val="00C60BE8"/>
    <w:rsid w:val="00C67267"/>
    <w:rsid w:val="00C72BD4"/>
    <w:rsid w:val="00C75E53"/>
    <w:rsid w:val="00C94976"/>
    <w:rsid w:val="00C9515A"/>
    <w:rsid w:val="00CA242A"/>
    <w:rsid w:val="00CA2EAD"/>
    <w:rsid w:val="00CA48E0"/>
    <w:rsid w:val="00CC082E"/>
    <w:rsid w:val="00CF4A27"/>
    <w:rsid w:val="00D0241E"/>
    <w:rsid w:val="00D05BD9"/>
    <w:rsid w:val="00D33B0E"/>
    <w:rsid w:val="00D4299E"/>
    <w:rsid w:val="00D54357"/>
    <w:rsid w:val="00D612DF"/>
    <w:rsid w:val="00D622E6"/>
    <w:rsid w:val="00D75650"/>
    <w:rsid w:val="00D80B14"/>
    <w:rsid w:val="00D835AF"/>
    <w:rsid w:val="00DA1E81"/>
    <w:rsid w:val="00DB12BD"/>
    <w:rsid w:val="00DB2730"/>
    <w:rsid w:val="00DC5F8E"/>
    <w:rsid w:val="00DC7EE1"/>
    <w:rsid w:val="00DD7426"/>
    <w:rsid w:val="00E049C5"/>
    <w:rsid w:val="00E05DC0"/>
    <w:rsid w:val="00E22B2B"/>
    <w:rsid w:val="00E42567"/>
    <w:rsid w:val="00E6507D"/>
    <w:rsid w:val="00E65E83"/>
    <w:rsid w:val="00E66455"/>
    <w:rsid w:val="00E67D57"/>
    <w:rsid w:val="00E70F81"/>
    <w:rsid w:val="00E7141C"/>
    <w:rsid w:val="00E74A5C"/>
    <w:rsid w:val="00E97C53"/>
    <w:rsid w:val="00EA5BE2"/>
    <w:rsid w:val="00EA6C16"/>
    <w:rsid w:val="00EA777D"/>
    <w:rsid w:val="00ED5029"/>
    <w:rsid w:val="00EE0C92"/>
    <w:rsid w:val="00EE2521"/>
    <w:rsid w:val="00F00955"/>
    <w:rsid w:val="00F06B86"/>
    <w:rsid w:val="00F06BAB"/>
    <w:rsid w:val="00F20DDE"/>
    <w:rsid w:val="00F27961"/>
    <w:rsid w:val="00F5368E"/>
    <w:rsid w:val="00F606AC"/>
    <w:rsid w:val="00F76192"/>
    <w:rsid w:val="00F77D91"/>
    <w:rsid w:val="00F810BF"/>
    <w:rsid w:val="00F8192F"/>
    <w:rsid w:val="00F820BC"/>
    <w:rsid w:val="00F86F89"/>
    <w:rsid w:val="00F902CB"/>
    <w:rsid w:val="00F92B28"/>
    <w:rsid w:val="00F92C9C"/>
    <w:rsid w:val="00FA1A3F"/>
    <w:rsid w:val="00FA486C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7967"/>
  <w15:chartTrackingRefBased/>
  <w15:docId w15:val="{DFD6F0B5-3367-8341-96A8-968C075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8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A58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58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8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A58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A58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A5820"/>
  </w:style>
  <w:style w:type="character" w:styleId="Strong">
    <w:name w:val="Strong"/>
    <w:basedOn w:val="DefaultParagraphFont"/>
    <w:uiPriority w:val="22"/>
    <w:qFormat/>
    <w:rsid w:val="001A5820"/>
    <w:rPr>
      <w:b/>
      <w:bCs/>
    </w:rPr>
  </w:style>
  <w:style w:type="character" w:styleId="Emphasis">
    <w:name w:val="Emphasis"/>
    <w:basedOn w:val="DefaultParagraphFont"/>
    <w:uiPriority w:val="20"/>
    <w:qFormat/>
    <w:rsid w:val="001A5820"/>
    <w:rPr>
      <w:i/>
      <w:iCs/>
    </w:rPr>
  </w:style>
  <w:style w:type="character" w:styleId="Hyperlink">
    <w:name w:val="Hyperlink"/>
    <w:basedOn w:val="DefaultParagraphFont"/>
    <w:uiPriority w:val="99"/>
    <w:unhideWhenUsed/>
    <w:rsid w:val="00046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0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1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849D0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23709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2B2E"/>
    <w:pPr>
      <w:spacing w:before="100" w:beforeAutospacing="1" w:after="100" w:afterAutospacing="1"/>
    </w:pPr>
  </w:style>
  <w:style w:type="character" w:customStyle="1" w:styleId="markn6u6bj9wt">
    <w:name w:val="markn6u6bj9wt"/>
    <w:basedOn w:val="DefaultParagraphFont"/>
    <w:rsid w:val="0041566E"/>
  </w:style>
  <w:style w:type="paragraph" w:styleId="Title">
    <w:name w:val="Title"/>
    <w:basedOn w:val="Normal"/>
    <w:next w:val="Normal"/>
    <w:link w:val="TitleChar"/>
    <w:uiPriority w:val="10"/>
    <w:qFormat/>
    <w:rsid w:val="00703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032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62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5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51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21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298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63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3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9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30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693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0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5124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230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230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2578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1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92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3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3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9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8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61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2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4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9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3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1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4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53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683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74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9572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7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3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55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5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7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3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0127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61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71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3710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14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75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11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8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2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3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915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2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0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0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3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478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8135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9168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microsoft.com/office/2007/relationships/hdphoto" Target="media/hdphoto1.wdp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Bartlett</dc:creator>
  <cp:keywords/>
  <dc:description/>
  <cp:lastModifiedBy>David Bartlett</cp:lastModifiedBy>
  <cp:revision>4</cp:revision>
  <cp:lastPrinted>2022-05-14T19:06:00Z</cp:lastPrinted>
  <dcterms:created xsi:type="dcterms:W3CDTF">2022-05-19T22:23:00Z</dcterms:created>
  <dcterms:modified xsi:type="dcterms:W3CDTF">2022-05-20T07:01:00Z</dcterms:modified>
</cp:coreProperties>
</file>